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37d2512e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NESBU INVEST AS, org.nr 988 895 652,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d549110964fa453f"/>
      <w:footerReference xmlns:r="http://schemas.openxmlformats.org/officeDocument/2006/relationships" w:type="default" r:id="R71a8b802d3f5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110964fa453f" /><Relationship Type="http://schemas.openxmlformats.org/officeDocument/2006/relationships/footer" Target="/word/footer1.xml" Id="R71a8b802d3f54f6c" /></Relationships>
</file>