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92175f65e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9bf7fb1378e54099"/>
      <w:footerReference xmlns:r="http://schemas.openxmlformats.org/officeDocument/2006/relationships" w:type="default" r:id="Rdb9d0ae81b52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7fb1378e54099" /><Relationship Type="http://schemas.openxmlformats.org/officeDocument/2006/relationships/footer" Target="/word/footer1.xml" Id="Rdb9d0ae81b5248e7" /></Relationships>
</file>