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ac7fd8bec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0112274db11a44d3"/>
      <w:footerReference xmlns:r="http://schemas.openxmlformats.org/officeDocument/2006/relationships" w:type="default" r:id="R28dea7f0d8b2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2274db11a44d3" /><Relationship Type="http://schemas.openxmlformats.org/officeDocument/2006/relationships/footer" Target="/word/footer1.xml" Id="R28dea7f0d8b24deb" /></Relationships>
</file>