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1e7da3381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cf6722bfa57c4801"/>
      <w:footerReference xmlns:r="http://schemas.openxmlformats.org/officeDocument/2006/relationships" w:type="default" r:id="R821c6ec38cfc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722bfa57c4801" /><Relationship Type="http://schemas.openxmlformats.org/officeDocument/2006/relationships/footer" Target="/word/footer1.xml" Id="R821c6ec38cfc402f" /></Relationships>
</file>