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a19726da0c43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LUNCON HOLDING AS, org.nr 988 856 444,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Kvam,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158a631777fd4f5a"/>
      <w:footerReference xmlns:r="http://schemas.openxmlformats.org/officeDocument/2006/relationships" w:type="default" r:id="R0998cb0a09554b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8a631777fd4f5a" /><Relationship Type="http://schemas.openxmlformats.org/officeDocument/2006/relationships/footer" Target="/word/footer1.xml" Id="R0998cb0a09554b5c" /></Relationships>
</file>