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f50927270946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ØVSTEBØ-GRUPPEN AS</w:t>
      </w:r>
    </w:p>
    <w:sectPr>
      <w:headerReference xmlns:r="http://schemas.openxmlformats.org/officeDocument/2006/relationships" w:type="default" r:id="R063c9e2c92db4cb3"/>
      <w:footerReference xmlns:r="http://schemas.openxmlformats.org/officeDocument/2006/relationships" w:type="default" r:id="Rcf5f94408c7f42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ØVSTEBØ-GRUPPEN AS   ·   Org.nr 988 810 029   ·   Langgata 41   ·   4306 SANDNES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ØVSTEBØ-GRUPPEN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c9e2c92db4cb3" /><Relationship Type="http://schemas.openxmlformats.org/officeDocument/2006/relationships/footer" Target="/word/footer1.xml" Id="Rcf5f94408c7f427d" /></Relationships>
</file>