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3fe1cab9d246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ØVSTEBØ-GRUPPEN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ØVSTEBØ-GRUPPEN AS</w:t>
      </w:r>
    </w:p>
    <w:sectPr>
      <w:headerReference xmlns:r="http://schemas.openxmlformats.org/officeDocument/2006/relationships" w:type="default" r:id="Rb1f96cad87d24689"/>
      <w:footerReference xmlns:r="http://schemas.openxmlformats.org/officeDocument/2006/relationships" w:type="default" r:id="Rde8d330d0f4547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ØVSTEBØ-GRUPPEN AS   ·   Org.nr 988 810 029   ·   Langgata 41   ·   4306 SANDNES   ·   Tlf. 51 60 14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ØVSTEBØ-GRUPPEN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f96cad87d24689" /><Relationship Type="http://schemas.openxmlformats.org/officeDocument/2006/relationships/footer" Target="/word/footer1.xml" Id="Rde8d330d0f454766" /></Relationships>
</file>