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6d999192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ØVSTEBØ-GRUPPEN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f37b77c0796743d7"/>
      <w:footerReference xmlns:r="http://schemas.openxmlformats.org/officeDocument/2006/relationships" w:type="default" r:id="R6d60736ae7c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b77c0796743d7" /><Relationship Type="http://schemas.openxmlformats.org/officeDocument/2006/relationships/footer" Target="/word/footer1.xml" Id="R6d60736ae7cd4e6b" /></Relationships>
</file>