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e61d08a4bf4e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AARTUN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AARTUN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fd81dec6284b43"/>
      <w:footerReference xmlns:r="http://schemas.openxmlformats.org/officeDocument/2006/relationships" w:type="default" r:id="Rcf8e80925a6a43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AARTUN INVEST AS   ·   Org.nr 988 806 889   ·   Rosenberg Ringgate 22A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AARTUN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fd81dec6284b43" /><Relationship Type="http://schemas.openxmlformats.org/officeDocument/2006/relationships/footer" Target="/word/footer1.xml" Id="Rcf8e80925a6a4337" /></Relationships>
</file>