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8ee6e9720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BERGEN AIRPORT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08db3889745c4bbb"/>
      <w:footerReference xmlns:r="http://schemas.openxmlformats.org/officeDocument/2006/relationships" w:type="default" r:id="R153988d4bc2e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b3889745c4bbb" /><Relationship Type="http://schemas.openxmlformats.org/officeDocument/2006/relationships/footer" Target="/word/footer1.xml" Id="R153988d4bc2e4ffa" /></Relationships>
</file>