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ed71c3d9c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BERGEN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BERGEN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381d1e9f14e0d"/>
      <w:footerReference xmlns:r="http://schemas.openxmlformats.org/officeDocument/2006/relationships" w:type="default" r:id="R43ce2b6598ca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381d1e9f14e0d" /><Relationship Type="http://schemas.openxmlformats.org/officeDocument/2006/relationships/footer" Target="/word/footer1.xml" Id="R43ce2b6598ca4f39" /></Relationships>
</file>