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0c85ab27e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7d6e7a2a544964"/>
      <w:footerReference xmlns:r="http://schemas.openxmlformats.org/officeDocument/2006/relationships" w:type="default" r:id="R138b263c9438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d6e7a2a544964" /><Relationship Type="http://schemas.openxmlformats.org/officeDocument/2006/relationships/footer" Target="/word/footer1.xml" Id="R138b263c9438493d" /></Relationships>
</file>