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760e07664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MOKALF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e0f01f4da55f4dc8"/>
      <w:footerReference xmlns:r="http://schemas.openxmlformats.org/officeDocument/2006/relationships" w:type="default" r:id="R459e5bb5a304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01f4da55f4dc8" /><Relationship Type="http://schemas.openxmlformats.org/officeDocument/2006/relationships/footer" Target="/word/footer1.xml" Id="R459e5bb5a304483f" /></Relationships>
</file>