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c113afb66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MOKALF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MOKALF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7b156c38f4af4"/>
      <w:footerReference xmlns:r="http://schemas.openxmlformats.org/officeDocument/2006/relationships" w:type="default" r:id="R1de5a5c7ff60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7b156c38f4af4" /><Relationship Type="http://schemas.openxmlformats.org/officeDocument/2006/relationships/footer" Target="/word/footer1.xml" Id="R1de5a5c7ff604d2d" /></Relationships>
</file>