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b0e1a717e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af5a0a2754434fa6"/>
      <w:footerReference xmlns:r="http://schemas.openxmlformats.org/officeDocument/2006/relationships" w:type="default" r:id="R5656e4b811e7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a0a2754434fa6" /><Relationship Type="http://schemas.openxmlformats.org/officeDocument/2006/relationships/footer" Target="/word/footer1.xml" Id="R5656e4b811e74d4e" /></Relationships>
</file>