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667c9950b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3e8ba2ffc39d421e"/>
      <w:footerReference xmlns:r="http://schemas.openxmlformats.org/officeDocument/2006/relationships" w:type="default" r:id="R739fc3a8136e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a2ffc39d421e" /><Relationship Type="http://schemas.openxmlformats.org/officeDocument/2006/relationships/footer" Target="/word/footer1.xml" Id="R739fc3a8136e4e4b" /></Relationships>
</file>