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25cae89354f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GEIR JÅSUND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GEIR JÅSUND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7677aa983a4202"/>
      <w:footerReference xmlns:r="http://schemas.openxmlformats.org/officeDocument/2006/relationships" w:type="default" r:id="R25805fa7a5a9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JÅSUND AS   ·   Org.nr 988 742 031   ·   John Colletts allé 53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JÅSUND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677aa983a4202" /><Relationship Type="http://schemas.openxmlformats.org/officeDocument/2006/relationships/footer" Target="/word/footer1.xml" Id="R25805fa7a5a94ba6" /></Relationships>
</file>