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746639f9c44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HØGNABBEN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HØGNABBEN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4ce6d50581413b"/>
      <w:footerReference xmlns:r="http://schemas.openxmlformats.org/officeDocument/2006/relationships" w:type="default" r:id="R4e4d0263b048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HØGNABBEN AS   ·   Org.nr 988 677 450   ·   Brudesletta 7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HØGNABBEN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ce6d50581413b" /><Relationship Type="http://schemas.openxmlformats.org/officeDocument/2006/relationships/footer" Target="/word/footer1.xml" Id="R4e4d0263b0484b0a" /></Relationships>
</file>