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6d353072c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KOLSÅSTOPPEN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0d0f151695d54a52"/>
      <w:footerReference xmlns:r="http://schemas.openxmlformats.org/officeDocument/2006/relationships" w:type="default" r:id="R7508d0a29f00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f151695d54a52" /><Relationship Type="http://schemas.openxmlformats.org/officeDocument/2006/relationships/footer" Target="/word/footer1.xml" Id="R7508d0a29f00457d" /></Relationships>
</file>