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0950f7a6d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f422e7e50cf140d6"/>
      <w:footerReference xmlns:r="http://schemas.openxmlformats.org/officeDocument/2006/relationships" w:type="default" r:id="Re5c00d5bb973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2e7e50cf140d6" /><Relationship Type="http://schemas.openxmlformats.org/officeDocument/2006/relationships/footer" Target="/word/footer1.xml" Id="Re5c00d5bb9734a39" /></Relationships>
</file>