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2ca0730f954f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HARALD ANDERSSEN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Fornebu,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 ANDERSSEN INVEST AS</w:t>
      </w:r>
    </w:p>
    <w:sectPr>
      <w:headerReference xmlns:r="http://schemas.openxmlformats.org/officeDocument/2006/relationships" w:type="default" r:id="R16dfb58c7f794420"/>
      <w:footerReference xmlns:r="http://schemas.openxmlformats.org/officeDocument/2006/relationships" w:type="default" r:id="R1bf31b047f314b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 ANDERSSEN INVEST AS   ·   Org.nr 988 672 181   ·   Finn Thorsagers vei 9   ·   1360 FORNEBU   ·   Tlf. 67 54 82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dfb58c7f794420" /><Relationship Type="http://schemas.openxmlformats.org/officeDocument/2006/relationships/footer" Target="/word/footer1.xml" Id="R1bf31b047f314b8e" /></Relationships>
</file>