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e0cf97cf7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CLEARVISION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CLEARVISION HOLDING AS</w:t>
      </w:r>
    </w:p>
    <w:sectPr>
      <w:headerReference xmlns:r="http://schemas.openxmlformats.org/officeDocument/2006/relationships" w:type="default" r:id="Rd99fd8d50c0d4008"/>
      <w:footerReference xmlns:r="http://schemas.openxmlformats.org/officeDocument/2006/relationships" w:type="default" r:id="R7404a191646c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CLEARVISION HOLDING AS   ·   Org.nr 988 663 654   ·   Snarøyveien 104A   ·   1367 SNARØYA   ·   Tlf. 67 53 08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CLEARVISION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fd8d50c0d4008" /><Relationship Type="http://schemas.openxmlformats.org/officeDocument/2006/relationships/footer" Target="/word/footer1.xml" Id="R7404a191646c4b67" /></Relationships>
</file>