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44a42a2a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a2c44d7bb43a3"/>
      <w:footerReference xmlns:r="http://schemas.openxmlformats.org/officeDocument/2006/relationships" w:type="default" r:id="Ree7e385555e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a2c44d7bb43a3" /><Relationship Type="http://schemas.openxmlformats.org/officeDocument/2006/relationships/footer" Target="/word/footer1.xml" Id="Ree7e385555e74bb0" /></Relationships>
</file>