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dd5abe6dd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0fc2f9273aff4210"/>
      <w:footerReference xmlns:r="http://schemas.openxmlformats.org/officeDocument/2006/relationships" w:type="default" r:id="Rba3c67c1d670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2f9273aff4210" /><Relationship Type="http://schemas.openxmlformats.org/officeDocument/2006/relationships/footer" Target="/word/footer1.xml" Id="Rba3c67c1d67049b1" /></Relationships>
</file>