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9c5ec2bc0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b64e733fdf9245b2"/>
      <w:footerReference xmlns:r="http://schemas.openxmlformats.org/officeDocument/2006/relationships" w:type="default" r:id="R8ed5c3e8b9d5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e733fdf9245b2" /><Relationship Type="http://schemas.openxmlformats.org/officeDocument/2006/relationships/footer" Target="/word/footer1.xml" Id="R8ed5c3e8b9d54dea" /></Relationships>
</file>