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cfc8912c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0400abc9ff234d86"/>
      <w:footerReference xmlns:r="http://schemas.openxmlformats.org/officeDocument/2006/relationships" w:type="default" r:id="R8a9ff1b4e5a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0abc9ff234d86" /><Relationship Type="http://schemas.openxmlformats.org/officeDocument/2006/relationships/footer" Target="/word/footer1.xml" Id="R8a9ff1b4e5a244f4" /></Relationships>
</file>