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fd85bcec5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4601d8b801b240fd"/>
      <w:footerReference xmlns:r="http://schemas.openxmlformats.org/officeDocument/2006/relationships" w:type="default" r:id="R6ceeed80c4fd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1d8b801b240fd" /><Relationship Type="http://schemas.openxmlformats.org/officeDocument/2006/relationships/footer" Target="/word/footer1.xml" Id="R6ceeed80c4fd4eb2" /></Relationships>
</file>