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2f9a0aa22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60546dc1bb480d"/>
      <w:footerReference xmlns:r="http://schemas.openxmlformats.org/officeDocument/2006/relationships" w:type="default" r:id="Rbd099e9f1df6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0546dc1bb480d" /><Relationship Type="http://schemas.openxmlformats.org/officeDocument/2006/relationships/footer" Target="/word/footer1.xml" Id="Rbd099e9f1df6411b" /></Relationships>
</file>