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7284ceb5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9f58e4ad8d7b4260"/>
      <w:footerReference xmlns:r="http://schemas.openxmlformats.org/officeDocument/2006/relationships" w:type="default" r:id="R775ddec83aba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8e4ad8d7b4260" /><Relationship Type="http://schemas.openxmlformats.org/officeDocument/2006/relationships/footer" Target="/word/footer1.xml" Id="R775ddec83aba4250" /></Relationships>
</file>