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19fe1c8e44d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Hylkje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Hylkje,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35fca556e46ec"/>
      <w:footerReference xmlns:r="http://schemas.openxmlformats.org/officeDocument/2006/relationships" w:type="default" r:id="R19e047cffddf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JPS HOLDING AS   ·   Org.nr 988 520 764   ·   Hylkjesvingen 32   ·   5109 HYLKJE   ·   Tlf. 55 53 52 00   ·   jps@peakshipping.no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35fca556e46ec" /><Relationship Type="http://schemas.openxmlformats.org/officeDocument/2006/relationships/footer" Target="/word/footer1.xml" Id="R19e047cffddf4eca" /></Relationships>
</file>