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ca68e4b7b74d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 REVISOR AS</w:t>
      </w:r>
    </w:p>
    <w:sectPr>
      <w:headerReference xmlns:r="http://schemas.openxmlformats.org/officeDocument/2006/relationships" w:type="default" r:id="R00623247d0054629"/>
      <w:footerReference xmlns:r="http://schemas.openxmlformats.org/officeDocument/2006/relationships" w:type="default" r:id="R4784f8534c0f40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 REVISOR AS   ·   Org.nr 988 502 790   ·   Jernbanegata 2   ·   2821 GJØVIK   ·   Tlf. 61 18 90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 REVISOR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623247d0054629" /><Relationship Type="http://schemas.openxmlformats.org/officeDocument/2006/relationships/footer" Target="/word/footer1.xml" Id="R4784f8534c0f40c5" /></Relationships>
</file>