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c48bc27e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7b75d73379e94409"/>
      <w:footerReference xmlns:r="http://schemas.openxmlformats.org/officeDocument/2006/relationships" w:type="default" r:id="R51a1a8bda0e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5d73379e94409" /><Relationship Type="http://schemas.openxmlformats.org/officeDocument/2006/relationships/footer" Target="/word/footer1.xml" Id="R51a1a8bda0e84fe1" /></Relationships>
</file>