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796930e5c845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PAGODA AS</w:t>
      </w:r>
    </w:p>
    <w:sectPr>
      <w:headerReference xmlns:r="http://schemas.openxmlformats.org/officeDocument/2006/relationships" w:type="default" r:id="R92a2697555714faa"/>
      <w:footerReference xmlns:r="http://schemas.openxmlformats.org/officeDocument/2006/relationships" w:type="default" r:id="R91456667975647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PAGODA AS   ·   Org.nr 988 488 356   ·   Waldemars hage 1   ·   0175 OSLO   ·   phovdenak@pagoda.no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PAGODA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a2697555714faa" /><Relationship Type="http://schemas.openxmlformats.org/officeDocument/2006/relationships/footer" Target="/word/footer1.xml" Id="R914566679756479f" /></Relationships>
</file>