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b7651181fc46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KRONPRINSENSGT. 41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KRONPRINSENSGT. 41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0a2ca10fa64653"/>
      <w:footerReference xmlns:r="http://schemas.openxmlformats.org/officeDocument/2006/relationships" w:type="default" r:id="Rc6529071b9ed45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41   ·   Org.nr 988 407 933   ·   Kronprinsens gate 41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41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0a2ca10fa64653" /><Relationship Type="http://schemas.openxmlformats.org/officeDocument/2006/relationships/footer" Target="/word/footer1.xml" Id="Rc6529071b9ed45d5" /></Relationships>
</file>