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4d6b0ee2154b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131c55a878584526"/>
      <w:footerReference xmlns:r="http://schemas.openxmlformats.org/officeDocument/2006/relationships" w:type="default" r:id="R0894a6ae4ca94d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1c55a878584526" /><Relationship Type="http://schemas.openxmlformats.org/officeDocument/2006/relationships/footer" Target="/word/footer1.xml" Id="R0894a6ae4ca94d5c" /></Relationships>
</file>