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944ec2440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HERWA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HERWA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8baded0a242ae"/>
      <w:footerReference xmlns:r="http://schemas.openxmlformats.org/officeDocument/2006/relationships" w:type="default" r:id="R14cb4c613bfc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8baded0a242ae" /><Relationship Type="http://schemas.openxmlformats.org/officeDocument/2006/relationships/footer" Target="/word/footer1.xml" Id="R14cb4c613bfc4951" /></Relationships>
</file>