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38a853c99f4e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EGGUM REVISJON AS</w:t>
      </w:r>
    </w:p>
    <w:sectPr>
      <w:headerReference xmlns:r="http://schemas.openxmlformats.org/officeDocument/2006/relationships" w:type="default" r:id="Rccaebf9a7a3b45c8"/>
      <w:footerReference xmlns:r="http://schemas.openxmlformats.org/officeDocument/2006/relationships" w:type="default" r:id="Rac8ffba993ee45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EGGUM REVISJON AS   ·   Org.nr 988 323 349   ·   Sognaveien 1A   ·   2003 LILLESTRØM   ·   Tlf. 64 84 56 50   ·   peter@eggumrevisjon.no   ·   www.eggumrevisjon.no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EGGUM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aebf9a7a3b45c8" /><Relationship Type="http://schemas.openxmlformats.org/officeDocument/2006/relationships/footer" Target="/word/footer1.xml" Id="Rac8ffba993ee452d" /></Relationships>
</file>