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be7a9e64543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b58680b396bb4745"/>
      <w:footerReference xmlns:r="http://schemas.openxmlformats.org/officeDocument/2006/relationships" w:type="default" r:id="Ra127d6c3f67f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680b396bb4745" /><Relationship Type="http://schemas.openxmlformats.org/officeDocument/2006/relationships/footer" Target="/word/footer1.xml" Id="Ra127d6c3f67f49d1" /></Relationships>
</file>