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6f4fcc32e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07b85aa28d3e4fbb"/>
      <w:footerReference xmlns:r="http://schemas.openxmlformats.org/officeDocument/2006/relationships" w:type="default" r:id="R92790b007b38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85aa28d3e4fbb" /><Relationship Type="http://schemas.openxmlformats.org/officeDocument/2006/relationships/footer" Target="/word/footer1.xml" Id="R92790b007b384d18" /></Relationships>
</file>