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7c00d080a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FREDNES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6a9b98ceb39144a9"/>
      <w:footerReference xmlns:r="http://schemas.openxmlformats.org/officeDocument/2006/relationships" w:type="default" r:id="Rfb4cde5e8210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b98ceb39144a9" /><Relationship Type="http://schemas.openxmlformats.org/officeDocument/2006/relationships/footer" Target="/word/footer1.xml" Id="Rfb4cde5e8210497b" /></Relationships>
</file>