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55e119a76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b4ab5ee3e45b0"/>
      <w:footerReference xmlns:r="http://schemas.openxmlformats.org/officeDocument/2006/relationships" w:type="default" r:id="R0e35c48934bb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4ab5ee3e45b0" /><Relationship Type="http://schemas.openxmlformats.org/officeDocument/2006/relationships/footer" Target="/word/footer1.xml" Id="R0e35c48934bb4b28" /></Relationships>
</file>