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d2d46ea9464e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EXCALIBUR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EXCALIBUR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67ba3210ef4781"/>
      <w:footerReference xmlns:r="http://schemas.openxmlformats.org/officeDocument/2006/relationships" w:type="default" r:id="Rb2c3055a03e24d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EXCALIBUR HOLDING AS   ·   Org.nr 988 293 881   ·   c/o Aars AS, Bygdøy allé 4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EXCALIBUR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67ba3210ef4781" /><Relationship Type="http://schemas.openxmlformats.org/officeDocument/2006/relationships/footer" Target="/word/footer1.xml" Id="Rb2c3055a03e24d4c" /></Relationships>
</file>