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83a8fd816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f65899d4a5894a09"/>
      <w:footerReference xmlns:r="http://schemas.openxmlformats.org/officeDocument/2006/relationships" w:type="default" r:id="R8745a3dfe312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899d4a5894a09" /><Relationship Type="http://schemas.openxmlformats.org/officeDocument/2006/relationships/footer" Target="/word/footer1.xml" Id="R8745a3dfe3124bed" /></Relationships>
</file>