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329d09bc3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COMMENDA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COMMENDA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a7f99fe7b14455"/>
      <w:footerReference xmlns:r="http://schemas.openxmlformats.org/officeDocument/2006/relationships" w:type="default" r:id="Rc450b6a28f28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7f99fe7b14455" /><Relationship Type="http://schemas.openxmlformats.org/officeDocument/2006/relationships/footer" Target="/word/footer1.xml" Id="Rc450b6a28f284ad6" /></Relationships>
</file>