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cfb27bdbf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b93325cb4f7e4738"/>
      <w:footerReference xmlns:r="http://schemas.openxmlformats.org/officeDocument/2006/relationships" w:type="default" r:id="Rad347c5a73c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325cb4f7e4738" /><Relationship Type="http://schemas.openxmlformats.org/officeDocument/2006/relationships/footer" Target="/word/footer1.xml" Id="Rad347c5a73c94c96" /></Relationships>
</file>