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ca0d16e07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35197a1aa0a048c9"/>
      <w:footerReference xmlns:r="http://schemas.openxmlformats.org/officeDocument/2006/relationships" w:type="default" r:id="R87789e822dd8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97a1aa0a048c9" /><Relationship Type="http://schemas.openxmlformats.org/officeDocument/2006/relationships/footer" Target="/word/footer1.xml" Id="R87789e822dd846e9" /></Relationships>
</file>