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72b4e26aa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6ce6a2b54f0248b1"/>
      <w:footerReference xmlns:r="http://schemas.openxmlformats.org/officeDocument/2006/relationships" w:type="default" r:id="Rfc616785224a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6a2b54f0248b1" /><Relationship Type="http://schemas.openxmlformats.org/officeDocument/2006/relationships/footer" Target="/word/footer1.xml" Id="Rfc616785224a4a6b" /></Relationships>
</file>