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b44486f49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KJELLSTRØM KJEVEORTOPEDI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KJELLSTRØM KJEVEORTOPEDI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ce93b10644c1a"/>
      <w:footerReference xmlns:r="http://schemas.openxmlformats.org/officeDocument/2006/relationships" w:type="default" r:id="Re09bf3b84f77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ce93b10644c1a" /><Relationship Type="http://schemas.openxmlformats.org/officeDocument/2006/relationships/footer" Target="/word/footer1.xml" Id="Re09bf3b84f774156" /></Relationships>
</file>