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5ee936773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50d2441d1c614a97"/>
      <w:footerReference xmlns:r="http://schemas.openxmlformats.org/officeDocument/2006/relationships" w:type="default" r:id="R4e2d1d89d0ff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2441d1c614a97" /><Relationship Type="http://schemas.openxmlformats.org/officeDocument/2006/relationships/footer" Target="/word/footer1.xml" Id="R4e2d1d89d0ff4e1b" /></Relationships>
</file>