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d72903907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da8fa2e29fcd43db"/>
      <w:footerReference xmlns:r="http://schemas.openxmlformats.org/officeDocument/2006/relationships" w:type="default" r:id="R68ae90e2726d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fa2e29fcd43db" /><Relationship Type="http://schemas.openxmlformats.org/officeDocument/2006/relationships/footer" Target="/word/footer1.xml" Id="R68ae90e2726d4b1c" /></Relationships>
</file>